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01021" w14:textId="263C29C9" w:rsidR="00DD2EFE" w:rsidRPr="0023383A" w:rsidRDefault="00CB131B" w:rsidP="00DD2EFE">
      <w:pPr>
        <w:jc w:val="center"/>
        <w:rPr>
          <w:b/>
          <w:sz w:val="36"/>
          <w:szCs w:val="36"/>
          <w:u w:val="single"/>
        </w:rPr>
      </w:pPr>
      <w:r w:rsidRPr="0023383A">
        <w:rPr>
          <w:b/>
          <w:sz w:val="36"/>
          <w:szCs w:val="36"/>
          <w:u w:val="single"/>
        </w:rPr>
        <w:t>Spin casting machine and accessories</w:t>
      </w:r>
      <w:r w:rsidR="00D84438" w:rsidRPr="0023383A">
        <w:rPr>
          <w:b/>
          <w:sz w:val="36"/>
          <w:szCs w:val="36"/>
          <w:u w:val="single"/>
        </w:rPr>
        <w:t xml:space="preserve"> price list</w:t>
      </w:r>
    </w:p>
    <w:tbl>
      <w:tblPr>
        <w:tblW w:w="9149" w:type="dxa"/>
        <w:tblInd w:w="93" w:type="dxa"/>
        <w:tblLook w:val="04A0" w:firstRow="1" w:lastRow="0" w:firstColumn="1" w:lastColumn="0" w:noHBand="0" w:noVBand="1"/>
      </w:tblPr>
      <w:tblGrid>
        <w:gridCol w:w="886"/>
        <w:gridCol w:w="4799"/>
        <w:gridCol w:w="1276"/>
        <w:gridCol w:w="832"/>
        <w:gridCol w:w="1356"/>
      </w:tblGrid>
      <w:tr w:rsidR="00DD2EFE" w:rsidRPr="00DD2EFE" w14:paraId="7D555A22" w14:textId="77777777" w:rsidTr="00C83161">
        <w:trPr>
          <w:trHeight w:val="315"/>
        </w:trPr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D76CD8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DD2EFE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 xml:space="preserve">Item </w:t>
            </w:r>
          </w:p>
        </w:tc>
        <w:tc>
          <w:tcPr>
            <w:tcW w:w="479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7796C7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 xml:space="preserve">Description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E010F5" w14:textId="5744A5B7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>Quantity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2F7577B" w14:textId="6DC7ADBF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proofErr w:type="gramStart"/>
            <w:r w:rsidRPr="00DD2EFE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 xml:space="preserve">Unit </w:t>
            </w:r>
            <w:r w:rsidR="00CB131B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 xml:space="preserve"> Price</w:t>
            </w:r>
            <w:proofErr w:type="gramEnd"/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14:paraId="35E3C04F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>Price</w:t>
            </w:r>
          </w:p>
        </w:tc>
      </w:tr>
      <w:tr w:rsidR="00DD2EFE" w:rsidRPr="00DD2EFE" w14:paraId="09B18EE9" w14:textId="77777777" w:rsidTr="00C83161">
        <w:trPr>
          <w:trHeight w:val="300"/>
        </w:trPr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FB679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47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81DFE" w14:textId="4BA11E02" w:rsidR="00DD2EFE" w:rsidRPr="00DD2EFE" w:rsidRDefault="00CB131B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Centrifugal Metal Lining Machine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7189" w14:textId="43789812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793EC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1FC2A7F1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DD2EFE" w:rsidRPr="00DD2EFE" w14:paraId="024A4C0F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4499F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955D1" w14:textId="7D6365F0" w:rsidR="00DD2EFE" w:rsidRPr="00DD2EFE" w:rsidRDefault="00CB131B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Installation Supervision and Start-up Assistance on site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E12E8" w14:textId="6FA0DC48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84246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47331CC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DD2EFE" w:rsidRPr="00DD2EFE" w14:paraId="1351EBED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4931E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CE489" w14:textId="5FAA274A" w:rsidR="00DD2EFE" w:rsidRPr="00DD2EFE" w:rsidRDefault="00CB131B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Tinning Bath (Electric) 1200X1000X800mm deep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7FEE9" w14:textId="573FBE76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B11C1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DE4F32D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DD2EFE" w:rsidRPr="00DD2EFE" w14:paraId="03E06E32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4B020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58AFA" w14:textId="167F5934" w:rsidR="00DD2EFE" w:rsidRPr="00CB131B" w:rsidRDefault="00CB131B" w:rsidP="00DD2EFE">
            <w:pPr>
              <w:spacing w:after="0" w:line="240" w:lineRule="auto"/>
              <w:rPr>
                <w:rFonts w:ascii="Corben" w:eastAsia="Times New Roman" w:hAnsi="Corben" w:cs="Times New Roman"/>
                <w:bCs/>
                <w:iCs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White metal Melting Furnace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ZA"/>
                </w:rPr>
                <m:t>Ø400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en-ZA"/>
                </w:rPr>
                <m:t>X400mm</m:t>
              </m:r>
            </m:oMath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15A03" w14:textId="2E8DE62D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6D99D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56974289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196315CE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71383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5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4838D" w14:textId="7BA64263" w:rsidR="008D2E74" w:rsidRPr="00CB131B" w:rsidRDefault="00CB131B" w:rsidP="00DD2EFE">
            <w:pPr>
              <w:spacing w:after="0" w:line="240" w:lineRule="auto"/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Ultrasonic Flaw Detector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76E8C" w14:textId="344DD56A" w:rsidR="008D2E74" w:rsidRPr="00DD2EFE" w:rsidRDefault="00CB131B" w:rsidP="00CB131B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B8BEC9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27BFB42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1AE5232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A2E18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6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726E9" w14:textId="59926488" w:rsidR="008D2E74" w:rsidRPr="00CB131B" w:rsidRDefault="00CB131B" w:rsidP="008D2E74">
            <w:pPr>
              <w:spacing w:after="0" w:line="240" w:lineRule="auto"/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>Water Re-circulation system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C8A76" w14:textId="6027A69F" w:rsidR="008D2E74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A8DE8E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26EDA01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DD2EFE" w:rsidRPr="00DD2EFE" w14:paraId="7F58A5C2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FB18B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B1484" w14:textId="63D67463" w:rsidR="00DD2EFE" w:rsidRPr="009E2F53" w:rsidRDefault="009E2F53" w:rsidP="00DD2EFE">
            <w:pPr>
              <w:spacing w:after="0" w:line="240" w:lineRule="auto"/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</w:pPr>
            <w:r w:rsidRPr="009E2F53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Additional </w:t>
            </w:r>
            <w:r w:rsidR="00086CF5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- </w:t>
            </w:r>
            <w:r w:rsidRPr="009E2F53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commissioning </w:t>
            </w:r>
            <w:r w:rsidR="00086CF5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>engineer or Technician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EB875" w14:textId="79368992" w:rsidR="00DD2EFE" w:rsidRPr="00DD2EFE" w:rsidRDefault="009E2F53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75CA9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81A987D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0B6C5978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C0615" w14:textId="3C0D3767" w:rsidR="008D2E74" w:rsidRPr="00DD2EFE" w:rsidRDefault="00086CF5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8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1F7D2" w14:textId="7DFEC4E6" w:rsidR="008D2E74" w:rsidRPr="00DD2EFE" w:rsidRDefault="00086CF5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Operator Program Training</w:t>
            </w:r>
            <w:r w:rsidR="009E2F53">
              <w:rPr>
                <w:rFonts w:ascii="Corben" w:eastAsia="Times New Roman" w:hAnsi="Corben" w:cs="Times New Roman"/>
                <w:color w:val="000000"/>
                <w:lang w:eastAsia="en-ZA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D02DE" w14:textId="20412849" w:rsidR="008D2E74" w:rsidRPr="00DD2EFE" w:rsidRDefault="00086CF5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93AE6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3958DC4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26D19772" w14:textId="77777777" w:rsidTr="00086CF5">
        <w:trPr>
          <w:trHeight w:val="1166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4BF57" w14:textId="457232F2" w:rsidR="008D2E74" w:rsidRPr="00DD2EFE" w:rsidRDefault="008D2E74" w:rsidP="00086CF5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9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D7055" w14:textId="1C9D606B" w:rsidR="008D2E74" w:rsidRPr="00086CF5" w:rsidRDefault="00086CF5" w:rsidP="00086CF5">
            <w:pPr>
              <w:spacing w:after="0" w:line="240" w:lineRule="auto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 w:rsidRPr="00086CF5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>Lead-time and Warranty Details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B2CF2" w14:textId="4E9EA2D5" w:rsidR="008D2E74" w:rsidRPr="00DD2EFE" w:rsidRDefault="008D2E74" w:rsidP="00086CF5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57FF0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BDEA0F3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9BA58FA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BABFB" w14:textId="3E26F7DC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1A588" w14:textId="4B740D17" w:rsidR="008D2E74" w:rsidRPr="008D2E74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b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83B14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AF64F4" w14:textId="3AF45BD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6C0B3B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B030361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45A57" w14:textId="5E25A18F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AAE8C" w14:textId="1EA5EA99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6FCC3" w14:textId="77FF77DA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5B9EC1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AE62AC1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31ADAF8B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59534" w14:textId="6BB3DED6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9B41E" w14:textId="607460D6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FE700" w14:textId="64B3CAB5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2DA777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47E7078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44CE59CC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43C63" w14:textId="7F2B019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D9A73" w14:textId="2527B3D7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B0A9D" w14:textId="6E78A39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7304E5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08FB98F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6F78CFD7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7BF73" w14:textId="5FFBC8CE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87E89" w14:textId="70D2BF24" w:rsidR="008D2E74" w:rsidRPr="008D2E74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b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B2CDA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F4944B" w14:textId="2FE7F5F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CE9C6B5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AB40CA5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A4CE4" w14:textId="518B6A35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47BF4" w14:textId="6F0C9A61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41129" w14:textId="59536312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5343B5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859739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10E4A547" w14:textId="77777777" w:rsidTr="00C83161">
        <w:trPr>
          <w:trHeight w:val="381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5F6E6" w14:textId="6830480F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DB10B" w14:textId="1189A29E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DC484" w14:textId="6C764D8A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58EDC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54A67508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4FEC066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54174" w14:textId="583485A9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CBC83" w14:textId="5CB2F381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89801" w14:textId="1F495E4A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9C0A8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D4B8373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3E58EEF3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E48B" w14:textId="32DCC3FD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77A05" w14:textId="3D02E375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0DD45" w14:textId="67CCF5E9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85768A" w14:textId="71F89083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22130C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6A0AD4B9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3C401" w14:textId="38046374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3517F" w14:textId="75DCF087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A6E26" w14:textId="6DF5482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D068C5" w14:textId="5A579B7F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1B50138D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8FF5418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FA881" w14:textId="646B07F5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03AE5" w14:textId="523F60A2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061D2" w14:textId="06E31F96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558E3B" w14:textId="1B682F16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73E383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048AE63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A0CCF" w14:textId="328E70D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A5735" w14:textId="029BEAE1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08FAD" w14:textId="6F17E43D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A4D0C5" w14:textId="791D2B6D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6E9BEC8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2D4765B7" w14:textId="77777777" w:rsidTr="0023383A">
        <w:trPr>
          <w:trHeight w:val="315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6DA7E" w14:textId="1B85F7C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8D50A" w14:textId="525ED7B4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19C1F" w14:textId="6A86D9CF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2F5A02" w14:textId="1D8AA273" w:rsidR="008D2E74" w:rsidRPr="00DD2EFE" w:rsidRDefault="008D2E74" w:rsidP="00DD2E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9CC53C" w14:textId="77777777" w:rsidR="008D2E74" w:rsidRPr="00DD2EFE" w:rsidRDefault="008D2E74" w:rsidP="00DD2E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</w:tr>
    </w:tbl>
    <w:p w14:paraId="555E7166" w14:textId="77777777" w:rsidR="00F92573" w:rsidRDefault="00F92573" w:rsidP="00CB131B">
      <w:pPr>
        <w:pStyle w:val="Heading1"/>
        <w:keepLines w:val="0"/>
        <w:numPr>
          <w:ilvl w:val="0"/>
          <w:numId w:val="0"/>
        </w:numPr>
        <w:spacing w:before="240" w:after="120" w:line="240" w:lineRule="auto"/>
        <w:ind w:left="360"/>
      </w:pPr>
    </w:p>
    <w:sectPr w:rsidR="00F925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n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27852"/>
    <w:multiLevelType w:val="hybridMultilevel"/>
    <w:tmpl w:val="13EEE0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049AF"/>
    <w:multiLevelType w:val="hybridMultilevel"/>
    <w:tmpl w:val="144E459E"/>
    <w:lvl w:ilvl="0" w:tplc="7E6ECB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02815"/>
    <w:multiLevelType w:val="multilevel"/>
    <w:tmpl w:val="22A09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B5561A5"/>
    <w:multiLevelType w:val="hybridMultilevel"/>
    <w:tmpl w:val="4E0ED696"/>
    <w:lvl w:ilvl="0" w:tplc="1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F7346"/>
    <w:multiLevelType w:val="multilevel"/>
    <w:tmpl w:val="27CE6ED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573"/>
    <w:rsid w:val="00033CA6"/>
    <w:rsid w:val="00086CF5"/>
    <w:rsid w:val="001549B8"/>
    <w:rsid w:val="00162F00"/>
    <w:rsid w:val="00213F5C"/>
    <w:rsid w:val="0023383A"/>
    <w:rsid w:val="0035767E"/>
    <w:rsid w:val="00361233"/>
    <w:rsid w:val="003641F7"/>
    <w:rsid w:val="004A4B7B"/>
    <w:rsid w:val="004F45B7"/>
    <w:rsid w:val="005016B9"/>
    <w:rsid w:val="00537849"/>
    <w:rsid w:val="005421FE"/>
    <w:rsid w:val="00575F79"/>
    <w:rsid w:val="006027FD"/>
    <w:rsid w:val="0073546D"/>
    <w:rsid w:val="007D202D"/>
    <w:rsid w:val="00872BDD"/>
    <w:rsid w:val="00896278"/>
    <w:rsid w:val="008D2E74"/>
    <w:rsid w:val="008F6AEF"/>
    <w:rsid w:val="00902AAD"/>
    <w:rsid w:val="009E2F53"/>
    <w:rsid w:val="009E5C4C"/>
    <w:rsid w:val="00AE7F44"/>
    <w:rsid w:val="00BE1CB6"/>
    <w:rsid w:val="00C80F94"/>
    <w:rsid w:val="00C825F7"/>
    <w:rsid w:val="00C83161"/>
    <w:rsid w:val="00CB131B"/>
    <w:rsid w:val="00D21DB5"/>
    <w:rsid w:val="00D84438"/>
    <w:rsid w:val="00DD0190"/>
    <w:rsid w:val="00DD2EFE"/>
    <w:rsid w:val="00E31A24"/>
    <w:rsid w:val="00E37171"/>
    <w:rsid w:val="00E81146"/>
    <w:rsid w:val="00F92573"/>
    <w:rsid w:val="00FE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70A5B"/>
  <w15:docId w15:val="{2E84E18C-EA16-4BE5-ABD9-C1DD5AFB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hapter Heading,hd1,Head I,POPSI Paragraphs,POPSI Heading 1,POPSI Heading 11,POPSI Heading 12,q,H1,Heading 10,Main heading,Section,h1,Header1,Head,123,level 1,Level 1 Head,Part,section break,H11,H12,H111,H13,H112,Chapter Heading2,App,. (1.0)"/>
    <w:basedOn w:val="Normal"/>
    <w:next w:val="Normal"/>
    <w:link w:val="Heading1Char"/>
    <w:qFormat/>
    <w:rsid w:val="00F9257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First level,fred2,head2,head II,Chapter Title,Heading 2.2,h2,w,H2,2,Sub-heading,sl2,Headinnormalg 2,Chapter,1.Seite,Section 1.1,Section 2.1,1.1 Heading 2,Module Subheading,A.B.C.,Header 2,l2,Prophead 2,SubPara,subheading,Subheading,H21,H22"/>
    <w:basedOn w:val="Normal"/>
    <w:next w:val="Normal"/>
    <w:link w:val="Heading2Char"/>
    <w:uiPriority w:val="9"/>
    <w:unhideWhenUsed/>
    <w:qFormat/>
    <w:rsid w:val="00F9257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257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257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257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F9257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F9257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F9257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F9257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Heading Char,hd1 Char,Head I Char,POPSI Paragraphs Char,POPSI Heading 1 Char,POPSI Heading 11 Char,POPSI Heading 12 Char,q Char,H1 Char,Heading 10 Char,Main heading Char,Section Char,h1 Char,Header1 Char,Head Char,123 Char"/>
    <w:basedOn w:val="DefaultParagraphFont"/>
    <w:link w:val="Heading1"/>
    <w:rsid w:val="00F92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First level Char,fred2 Char,head2 Char,head II Char,Chapter Title Char,Heading 2.2 Char,h2 Char,w Char,H2 Char,2 Char,Sub-heading Char,sl2 Char,Headinnormalg 2 Char,Chapter Char,1.Seite Char,Section 1.1 Char,Section 2.1 Char,A.B.C. Char"/>
    <w:basedOn w:val="DefaultParagraphFont"/>
    <w:link w:val="Heading2"/>
    <w:uiPriority w:val="9"/>
    <w:rsid w:val="00F925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25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25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25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F925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F925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F925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F925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F92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717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B13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19D7D-AFC4-4984-A03D-4279C764E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Sayed</dc:creator>
  <cp:lastModifiedBy>Njabulo Mpanza</cp:lastModifiedBy>
  <cp:revision>3</cp:revision>
  <dcterms:created xsi:type="dcterms:W3CDTF">2022-09-02T06:33:00Z</dcterms:created>
  <dcterms:modified xsi:type="dcterms:W3CDTF">2022-09-20T12:40:00Z</dcterms:modified>
</cp:coreProperties>
</file>